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D66D2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50E91B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4AF98E1F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2CE1759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1762943D" w14:textId="77777777" w:rsidR="003247D7" w:rsidRPr="003247D7" w:rsidRDefault="00FB3B07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2019 года по 31 декабря 2019</w:t>
      </w:r>
      <w:r w:rsidR="003247D7" w:rsidRPr="003247D7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408"/>
        <w:gridCol w:w="1270"/>
        <w:gridCol w:w="1349"/>
        <w:gridCol w:w="1889"/>
        <w:gridCol w:w="996"/>
        <w:gridCol w:w="1434"/>
        <w:gridCol w:w="884"/>
        <w:gridCol w:w="996"/>
        <w:gridCol w:w="1434"/>
        <w:gridCol w:w="2051"/>
      </w:tblGrid>
      <w:tr w:rsidR="009B106E" w:rsidRPr="0024717C" w14:paraId="02A608A3" w14:textId="77777777" w:rsidTr="00FB3B07">
        <w:trPr>
          <w:trHeight w:val="522"/>
        </w:trPr>
        <w:tc>
          <w:tcPr>
            <w:tcW w:w="15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DB90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F5B3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A3BF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6D4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8BC6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0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1323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A60E7B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B3B07" w:rsidRPr="0024717C" w14:paraId="7BE0AEB0" w14:textId="77777777" w:rsidTr="00FB3B07">
        <w:trPr>
          <w:trHeight w:val="776"/>
        </w:trPr>
        <w:tc>
          <w:tcPr>
            <w:tcW w:w="1530" w:type="dxa"/>
            <w:vMerge/>
            <w:shd w:val="clear" w:color="auto" w:fill="FFFFFF"/>
            <w:vAlign w:val="center"/>
          </w:tcPr>
          <w:p w14:paraId="36A60EB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vMerge/>
            <w:shd w:val="clear" w:color="auto" w:fill="FFFFFF"/>
            <w:vAlign w:val="center"/>
          </w:tcPr>
          <w:p w14:paraId="1B8E35A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vMerge/>
            <w:shd w:val="clear" w:color="auto" w:fill="FFFFFF"/>
            <w:vAlign w:val="center"/>
          </w:tcPr>
          <w:p w14:paraId="39AC3B1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43794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E82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13A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626D042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5C90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D2F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0F08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88842D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9C74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0DE5145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B3B07" w:rsidRPr="0024717C" w14:paraId="35FA7207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759A81FB" w14:textId="77777777" w:rsidR="00B22FA7" w:rsidRPr="008F3A48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Ростов Евгений Владимирович</w:t>
            </w:r>
          </w:p>
        </w:tc>
        <w:tc>
          <w:tcPr>
            <w:tcW w:w="1422" w:type="dxa"/>
            <w:shd w:val="clear" w:color="auto" w:fill="FFFFFF"/>
            <w:vAlign w:val="center"/>
          </w:tcPr>
          <w:p w14:paraId="437977B0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FB3B07">
              <w:rPr>
                <w:rFonts w:cs="Times New Roman"/>
              </w:rPr>
              <w:t xml:space="preserve">Совета депутатов </w:t>
            </w:r>
            <w:proofErr w:type="spellStart"/>
            <w:r w:rsidR="00FB3B07">
              <w:rPr>
                <w:rFonts w:cs="Times New Roman"/>
              </w:rPr>
              <w:t>г.о</w:t>
            </w:r>
            <w:proofErr w:type="spellEnd"/>
            <w:r w:rsidR="00FB3B07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5F17E5F" w14:textId="77777777" w:rsidR="00B22FA7" w:rsidRPr="008F3A48" w:rsidRDefault="00FB3B0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89105336.49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9B769" w14:textId="77777777" w:rsidR="00B22FA7" w:rsidRPr="00696343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  <w:r w:rsidR="00FB3B07">
              <w:rPr>
                <w:rFonts w:cs="Times New Roman"/>
              </w:rPr>
              <w:t xml:space="preserve">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E1A21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D1570" w14:textId="77777777" w:rsidR="00B22FA7" w:rsidRPr="00696343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463</w:t>
            </w:r>
          </w:p>
          <w:p w14:paraId="353C6565" w14:textId="77777777"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AA955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1352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50AC7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B53E6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FAE9610" w14:textId="77777777" w:rsidR="009B106E" w:rsidRPr="00FB3B07" w:rsidRDefault="00FB3B07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Мерседес </w:t>
            </w:r>
            <w:proofErr w:type="spellStart"/>
            <w:r>
              <w:rPr>
                <w:rFonts w:cs="Times New Roman"/>
              </w:rPr>
              <w:t>Бенц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 xml:space="preserve">X250D4M </w:t>
            </w:r>
            <w:r>
              <w:rPr>
                <w:rFonts w:cs="Times New Roman"/>
              </w:rPr>
              <w:t xml:space="preserve">2018 г </w:t>
            </w:r>
            <w:bookmarkStart w:id="0" w:name="_GoBack"/>
            <w:bookmarkEnd w:id="0"/>
          </w:p>
          <w:p w14:paraId="17BFD927" w14:textId="77777777" w:rsidR="0074300E" w:rsidRPr="0074300E" w:rsidRDefault="0074300E" w:rsidP="00696343">
            <w:pPr>
              <w:jc w:val="center"/>
              <w:rPr>
                <w:rFonts w:cs="Times New Roman"/>
              </w:rPr>
            </w:pPr>
            <w:r w:rsidRPr="0074300E">
              <w:rPr>
                <w:rFonts w:cs="Times New Roman"/>
              </w:rPr>
              <w:t>индивидуальная</w:t>
            </w:r>
          </w:p>
        </w:tc>
      </w:tr>
      <w:tr w:rsidR="00FB3B07" w:rsidRPr="0024717C" w14:paraId="55FE96C6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63F54D9C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54AF360F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0B9B5DD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2C603" w14:textId="77777777"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3C0D" w14:textId="77777777"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3AC32" w14:textId="77777777"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1BC1A" w14:textId="77777777"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A054A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9CB8A" w14:textId="77777777"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236F1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526BCE" w14:textId="77777777" w:rsidR="009B106E" w:rsidRPr="009B106E" w:rsidRDefault="009B106E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34190802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22EB1B13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307A6605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2A8978B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AA581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нежилым зданием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C494A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46670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1576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A642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92E6F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26EC" w14:textId="77777777"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1A54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07E640" w14:textId="77777777"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45A710DC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3F54F7CA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39B2C9AA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AEF4AF6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B8ECA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1C9E6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B79B0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1573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BC5AE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B6314" w14:textId="77777777"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B8F3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783571" w14:textId="77777777"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2BDEEB51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353E9579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3CF91CB9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BCFAFE9" w14:textId="77777777"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5B28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1DB61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0DE0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32B1B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997C2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A4FF" w14:textId="77777777"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9BB55" w14:textId="77777777"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04668D" w14:textId="77777777"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707CA8A0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21F64FD4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016143D9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B74886B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2746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96276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329A3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1477,7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12F6E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540F0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16F2" w14:textId="77777777" w:rsidR="00FB3B07" w:rsidRPr="008F3A48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2100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F8C3CE" w14:textId="77777777" w:rsidR="00FB3B07" w:rsidRDefault="00FB3B07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0F6D8B73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795DE673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225ED260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AB96573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5A593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C61B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BB26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96345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205F7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BA709" w14:textId="77777777" w:rsidR="00FB3B07" w:rsidRPr="008F3A48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EEB5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A95D50" w14:textId="77777777" w:rsidR="00FB3B07" w:rsidRDefault="00FB3B07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1D666C1C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788B75E5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1936B819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3414BC1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1F8D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B4867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56BA4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2C59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2DE5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E82AE" w14:textId="77777777" w:rsidR="00FB3B07" w:rsidRPr="008F3A48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3AE9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88AD20" w14:textId="77777777" w:rsidR="00FB3B07" w:rsidRDefault="00FB3B07" w:rsidP="009B106E">
            <w:pPr>
              <w:jc w:val="center"/>
              <w:rPr>
                <w:rFonts w:cs="Times New Roman"/>
              </w:rPr>
            </w:pPr>
          </w:p>
        </w:tc>
      </w:tr>
      <w:tr w:rsidR="00FB3B07" w:rsidRPr="0024717C" w14:paraId="7439EC8D" w14:textId="77777777" w:rsidTr="00FB3B07">
        <w:trPr>
          <w:trHeight w:val="776"/>
        </w:trPr>
        <w:tc>
          <w:tcPr>
            <w:tcW w:w="1530" w:type="dxa"/>
            <w:shd w:val="clear" w:color="auto" w:fill="FFFFFF"/>
            <w:vAlign w:val="center"/>
          </w:tcPr>
          <w:p w14:paraId="7D4E2C95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14:paraId="3B115C18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406EA40" w14:textId="77777777" w:rsidR="00FB3B07" w:rsidRPr="008F3A48" w:rsidRDefault="00FB3B0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5172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6518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D2C07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EC802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C8CB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30C4E" w14:textId="77777777" w:rsidR="00FB3B07" w:rsidRPr="008F3A48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F037" w14:textId="77777777" w:rsidR="00FB3B07" w:rsidRDefault="00FB3B0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7B4CB0" w14:textId="77777777" w:rsidR="00FB3B07" w:rsidRDefault="00FB3B07" w:rsidP="009B106E">
            <w:pPr>
              <w:jc w:val="center"/>
              <w:rPr>
                <w:rFonts w:cs="Times New Roman"/>
              </w:rPr>
            </w:pPr>
          </w:p>
        </w:tc>
      </w:tr>
    </w:tbl>
    <w:p w14:paraId="6D34DDB9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247D7"/>
    <w:rsid w:val="003358ED"/>
    <w:rsid w:val="00390205"/>
    <w:rsid w:val="005277CE"/>
    <w:rsid w:val="006322DB"/>
    <w:rsid w:val="006904EF"/>
    <w:rsid w:val="00696343"/>
    <w:rsid w:val="0074300E"/>
    <w:rsid w:val="00781550"/>
    <w:rsid w:val="007C5A8A"/>
    <w:rsid w:val="007D52CE"/>
    <w:rsid w:val="009767FE"/>
    <w:rsid w:val="00976CC9"/>
    <w:rsid w:val="009B106E"/>
    <w:rsid w:val="00A23B1E"/>
    <w:rsid w:val="00A57560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  <w:rsid w:val="00FB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3F6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183</Words>
  <Characters>1046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16</cp:revision>
  <cp:lastPrinted>2018-08-15T13:36:00Z</cp:lastPrinted>
  <dcterms:created xsi:type="dcterms:W3CDTF">2018-08-14T12:50:00Z</dcterms:created>
  <dcterms:modified xsi:type="dcterms:W3CDTF">2021-07-04T15:55:00Z</dcterms:modified>
</cp:coreProperties>
</file>